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D7" w:rsidRDefault="00F276D7" w:rsidP="00F276D7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Балльная система оценки знаний</w:t>
      </w:r>
    </w:p>
    <w:p w:rsidR="00F276D7" w:rsidRDefault="00F276D7" w:rsidP="00F276D7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на семинарских занятиях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1б х 16 = 16 баллов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                                                              10 баллов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Активность                                        2б х16 = 32 балла   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                         2 х 20 = 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межфакультетском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3, 10, 15*    баллов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семинаре</w:t>
      </w:r>
      <w:proofErr w:type="gramEnd"/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 максимум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462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113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баллов.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от баллов к официальной системе оценки знаний студентов осуществляется в соответствии со следующей нормативной шкалой: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∑ баллов =&gt; 85%  -  «5»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65% &lt;= ∑ баллов &lt; 85% - «4»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40% &lt;= ∑ баллов &lt; 65% - «3», зачет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20% &lt;= ∑ баллов &lt; 40% - «2»</w:t>
      </w:r>
    </w:p>
    <w:p w:rsidR="00F276D7" w:rsidRDefault="00F276D7" w:rsidP="00F276D7">
      <w:pPr>
        <w:spacing w:after="0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∑ баллов &lt;  20% - «1».</w:t>
      </w:r>
    </w:p>
    <w:p w:rsidR="00F276D7" w:rsidRDefault="00F276D7" w:rsidP="00F276D7">
      <w:pPr>
        <w:spacing w:line="360" w:lineRule="auto"/>
        <w:ind w:firstLine="709"/>
        <w:jc w:val="both"/>
      </w:pPr>
    </w:p>
    <w:p w:rsidR="00F276D7" w:rsidRDefault="00F276D7" w:rsidP="00F276D7">
      <w:pPr>
        <w:spacing w:line="360" w:lineRule="auto"/>
        <w:ind w:firstLine="709"/>
        <w:jc w:val="both"/>
      </w:pPr>
      <w:r>
        <w:t>*3 балла в качестве слушателя (присутствие отмечается), 10 баллов за эссе по теме выбранного доклада, 15 баллов за участие в качестве докладчика</w:t>
      </w:r>
    </w:p>
    <w:p w:rsidR="00F276D7" w:rsidRPr="00F276D7" w:rsidRDefault="00F276D7" w:rsidP="00F27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докладу: выполняется индивидуально по 3 на каждый семинар, выступление не более 5-7 минут, распечатанный текст и интересное содержание. Желательно рассказывать, а не читать. Приветствуется  использование раздаточного материала (схемы, таблицы, рисунки).</w:t>
      </w:r>
    </w:p>
    <w:sectPr w:rsidR="00F276D7" w:rsidRPr="00F2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7B"/>
    <w:rsid w:val="00462E5C"/>
    <w:rsid w:val="00E3427B"/>
    <w:rsid w:val="00F276D7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980</Characters>
  <Application>Microsoft Office Word</Application>
  <DocSecurity>0</DocSecurity>
  <Lines>17</Lines>
  <Paragraphs>3</Paragraphs>
  <ScaleCrop>false</ScaleCrop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2019-09-15T15:07:00Z</dcterms:created>
  <dcterms:modified xsi:type="dcterms:W3CDTF">2019-09-15T15:19:00Z</dcterms:modified>
</cp:coreProperties>
</file>